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0D3" w:rsidRPr="00044EB7" w:rsidRDefault="006010D3" w:rsidP="00044EB7">
      <w:pPr>
        <w:tabs>
          <w:tab w:val="left" w:pos="198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44EB7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502920" cy="68580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10D3" w:rsidRPr="00044EB7" w:rsidRDefault="006010D3" w:rsidP="00044EB7">
      <w:pPr>
        <w:tabs>
          <w:tab w:val="left" w:pos="2835"/>
          <w:tab w:val="left" w:pos="3402"/>
        </w:tabs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44EB7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КАГАРЛИЦЬКА МІСЬКА РАДА VIII СКЛИКАННЯ</w:t>
      </w:r>
    </w:p>
    <w:p w:rsidR="006010D3" w:rsidRPr="00044EB7" w:rsidRDefault="006010D3" w:rsidP="00044EB7">
      <w:pPr>
        <w:tabs>
          <w:tab w:val="left" w:pos="2835"/>
          <w:tab w:val="left" w:pos="3402"/>
        </w:tabs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010D3" w:rsidRPr="00044EB7" w:rsidRDefault="00044EB7" w:rsidP="00044EB7">
      <w:pPr>
        <w:tabs>
          <w:tab w:val="left" w:pos="2835"/>
          <w:tab w:val="left" w:pos="3402"/>
        </w:tabs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</w:t>
      </w:r>
      <w:r w:rsidR="006010D3" w:rsidRPr="00044EB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Р І Ш Е Н </w:t>
      </w:r>
      <w:proofErr w:type="spellStart"/>
      <w:proofErr w:type="gramStart"/>
      <w:r w:rsidR="006010D3" w:rsidRPr="00044EB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Н</w:t>
      </w:r>
      <w:proofErr w:type="spellEnd"/>
      <w:proofErr w:type="gramEnd"/>
      <w:r w:rsidR="006010D3" w:rsidRPr="00044EB7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Я</w:t>
      </w:r>
    </w:p>
    <w:p w:rsidR="006010D3" w:rsidRPr="00044EB7" w:rsidRDefault="006010D3" w:rsidP="006010D3">
      <w:pPr>
        <w:tabs>
          <w:tab w:val="left" w:pos="2835"/>
          <w:tab w:val="left" w:pos="3402"/>
        </w:tabs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010D3" w:rsidRPr="00044EB7" w:rsidRDefault="006010D3" w:rsidP="006010D3">
      <w:pPr>
        <w:tabs>
          <w:tab w:val="left" w:pos="2835"/>
          <w:tab w:val="left" w:pos="3402"/>
        </w:tabs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010D3" w:rsidRPr="00044EB7" w:rsidRDefault="006C452F" w:rsidP="006C452F">
      <w:pPr>
        <w:spacing w:after="200" w:line="276" w:lineRule="auto"/>
        <w:ind w:right="-425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44E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09.04.</w:t>
      </w:r>
      <w:r w:rsidR="006010D3" w:rsidRPr="00044E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2026   № </w:t>
      </w:r>
      <w:r w:rsidR="00161105" w:rsidRPr="00044E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- 85 -</w:t>
      </w:r>
      <w:r w:rsidR="006010D3" w:rsidRPr="00044E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010D3" w:rsidRPr="00044EB7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VIII</w:t>
      </w:r>
      <w:r w:rsidR="006010D3" w:rsidRPr="00044EB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м. Кагарлик</w:t>
      </w:r>
    </w:p>
    <w:p w:rsidR="00044EB7" w:rsidRDefault="007923CD" w:rsidP="00A75BE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Про  надання дозволу</w:t>
      </w:r>
      <w:r w:rsidR="001868EC">
        <w:rPr>
          <w:rFonts w:ascii="Times New Roman" w:eastAsia="Times New Roman" w:hAnsi="Times New Roman" w:cs="Times New Roman"/>
          <w:b/>
          <w:sz w:val="28"/>
          <w:szCs w:val="28"/>
        </w:rPr>
        <w:t xml:space="preserve"> на  роботу</w:t>
      </w:r>
      <w:r w:rsidR="00044EB7" w:rsidRPr="00044EB7">
        <w:rPr>
          <w:rFonts w:ascii="Times New Roman" w:eastAsia="Times New Roman" w:hAnsi="Times New Roman" w:cs="Times New Roman"/>
          <w:b/>
          <w:sz w:val="28"/>
          <w:szCs w:val="28"/>
        </w:rPr>
        <w:t xml:space="preserve"> чергових груп</w:t>
      </w:r>
    </w:p>
    <w:p w:rsidR="006010D3" w:rsidRDefault="00044EB7" w:rsidP="00A75BE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 комунальних </w:t>
      </w:r>
      <w:r w:rsidRPr="00044EB7">
        <w:rPr>
          <w:rFonts w:ascii="Times New Roman" w:eastAsia="Times New Roman" w:hAnsi="Times New Roman" w:cs="Times New Roman"/>
          <w:b/>
          <w:sz w:val="28"/>
          <w:szCs w:val="28"/>
        </w:rPr>
        <w:t xml:space="preserve"> заклад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ах</w:t>
      </w:r>
      <w:r w:rsidRPr="00044EB7">
        <w:rPr>
          <w:rFonts w:ascii="Times New Roman" w:eastAsia="Times New Roman" w:hAnsi="Times New Roman" w:cs="Times New Roman"/>
          <w:b/>
          <w:sz w:val="28"/>
          <w:szCs w:val="28"/>
        </w:rPr>
        <w:t xml:space="preserve">  дошкільної освіти</w:t>
      </w:r>
    </w:p>
    <w:p w:rsidR="001254D9" w:rsidRPr="00044EB7" w:rsidRDefault="001254D9" w:rsidP="00A75BE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Кагарлицької міської територіальної громади</w:t>
      </w:r>
    </w:p>
    <w:p w:rsidR="00044EB7" w:rsidRPr="00044EB7" w:rsidRDefault="00044EB7" w:rsidP="00044EB7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010D3" w:rsidRPr="006010D3" w:rsidRDefault="006010D3" w:rsidP="004F692C">
      <w:pPr>
        <w:spacing w:after="20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010D3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Розглянувши звернення Відділу освіти Кагарлицької міської ради,</w:t>
      </w:r>
      <w:r w:rsidR="008D39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щодо організації роботи чергових груп в закладах дошкільної освіти</w:t>
      </w:r>
      <w:r w:rsidR="000328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03288C" w:rsidRPr="00022F12">
        <w:rPr>
          <w:rFonts w:ascii="Times New Roman" w:hAnsi="Times New Roman" w:cs="Times New Roman"/>
          <w:sz w:val="28"/>
          <w:szCs w:val="28"/>
        </w:rPr>
        <w:t xml:space="preserve">відповідно до Закону України «Про дошкільну освіту», </w:t>
      </w:r>
      <w:r w:rsidRPr="006010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враховуючи рекомендації постійної комісії міської ради з питань </w:t>
      </w:r>
      <w:r w:rsidR="00A62C3E" w:rsidRPr="00A62C3E">
        <w:rPr>
          <w:rFonts w:ascii="Times New Roman" w:eastAsia="Times New Roman" w:hAnsi="Times New Roman" w:cs="Times New Roman"/>
          <w:sz w:val="28"/>
          <w:szCs w:val="28"/>
          <w:lang w:eastAsia="ru-RU"/>
        </w:rPr>
        <w:t>охорони здоров’я, освіти, культури, молоді і спорту,  ліквідації наслідків Чорнобильської катастрофи та підтримки учасників АТО та їх сімей,</w:t>
      </w:r>
      <w:r w:rsidR="008D39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керуючись </w:t>
      </w:r>
      <w:r w:rsidR="006832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ст.26 </w:t>
      </w:r>
      <w:r w:rsidRPr="006010D3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Закону України «Про місцеве самоврядування в Україні»,</w:t>
      </w:r>
      <w:r w:rsidR="000328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288C" w:rsidRPr="000328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сесія</w:t>
      </w:r>
      <w:r w:rsidRPr="000328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010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міськ</w:t>
      </w:r>
      <w:r w:rsidR="000328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ої</w:t>
      </w:r>
      <w:r w:rsidRPr="006010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рад</w:t>
      </w:r>
      <w:r w:rsidR="000328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Pr="006010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вирішила:</w:t>
      </w:r>
      <w:bookmarkStart w:id="0" w:name="_GoBack"/>
      <w:bookmarkEnd w:id="0"/>
    </w:p>
    <w:p w:rsidR="00B801DB" w:rsidRDefault="004F692C" w:rsidP="004F692C">
      <w:pPr>
        <w:spacing w:after="20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6010D3" w:rsidRPr="006010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Надати  </w:t>
      </w:r>
      <w:r w:rsidR="00B801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дозвіл </w:t>
      </w:r>
      <w:r w:rsidR="00A75B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Відділу освіти Кагарлицької міської ради </w:t>
      </w:r>
      <w:r w:rsidR="00FF47C7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роботу чергових</w:t>
      </w:r>
      <w:r w:rsidR="00A75BE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груп</w:t>
      </w:r>
      <w:r w:rsidR="005D41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</w:t>
      </w:r>
      <w:r w:rsidR="00460AE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Комунальному</w:t>
      </w:r>
      <w:r w:rsidR="00460AED" w:rsidRPr="00460A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заклад</w:t>
      </w:r>
      <w:r w:rsidR="00460AED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="00460AED" w:rsidRPr="00460A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дошкільної освіти</w:t>
      </w:r>
      <w:r w:rsidR="004916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 ясла-садок)</w:t>
      </w:r>
      <w:r w:rsidR="00460AED" w:rsidRPr="00460A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«Теремок» Кагарлицької міської ради</w:t>
      </w:r>
      <w:r w:rsidR="00460A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Комунальному</w:t>
      </w:r>
      <w:r w:rsidR="00460AED" w:rsidRPr="00460A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заклад</w:t>
      </w:r>
      <w:r w:rsidR="00460AED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="00460AED" w:rsidRPr="00460A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дошкільної освіти (ясла-садок) «Ромашка» Кагарлицької міської ради</w:t>
      </w:r>
      <w:r w:rsidR="00460AE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B24FA" w:rsidRPr="000026A8" w:rsidRDefault="003B24FA" w:rsidP="004F692C">
      <w:pPr>
        <w:spacing w:after="20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A795C" w:rsidRDefault="006010D3" w:rsidP="00FA795C">
      <w:pPr>
        <w:spacing w:after="20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10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</w:t>
      </w:r>
      <w:r w:rsidR="00FF47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Відділу освіти Кагарлицької міської ради </w:t>
      </w:r>
      <w:r w:rsidRPr="006010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D67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видати наказ про </w:t>
      </w:r>
      <w:r w:rsidR="00FA795C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організ</w:t>
      </w:r>
      <w:r w:rsidR="007923CD">
        <w:rPr>
          <w:rFonts w:ascii="Times New Roman" w:eastAsia="Times New Roman" w:hAnsi="Times New Roman" w:cs="Times New Roman"/>
          <w:sz w:val="28"/>
          <w:szCs w:val="28"/>
          <w:lang w:eastAsia="ru-RU"/>
        </w:rPr>
        <w:t>ац</w:t>
      </w:r>
      <w:r w:rsidR="00BD6781">
        <w:rPr>
          <w:rFonts w:ascii="Times New Roman" w:eastAsia="Times New Roman" w:hAnsi="Times New Roman" w:cs="Times New Roman"/>
          <w:sz w:val="28"/>
          <w:szCs w:val="28"/>
          <w:lang w:eastAsia="ru-RU"/>
        </w:rPr>
        <w:t>ію</w:t>
      </w:r>
      <w:r w:rsidR="00FA79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робот</w:t>
      </w:r>
      <w:r w:rsidR="00BD6781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FA79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чергових груп у Комунальному</w:t>
      </w:r>
      <w:r w:rsidR="00FA795C" w:rsidRPr="00460A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заклад</w:t>
      </w:r>
      <w:r w:rsidR="00FA795C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="00FA795C" w:rsidRPr="00460A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дошкільної освіти</w:t>
      </w:r>
      <w:r w:rsidR="00FA79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 ясла-садок)</w:t>
      </w:r>
      <w:r w:rsidR="00FA795C" w:rsidRPr="00460A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«Теремок» Кагарлицької міської ради</w:t>
      </w:r>
      <w:r w:rsidR="00FA79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Комунальному</w:t>
      </w:r>
      <w:r w:rsidR="00FA795C" w:rsidRPr="00460A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заклад</w:t>
      </w:r>
      <w:r w:rsidR="00FA795C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="00FA795C" w:rsidRPr="00460A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дошкільної освіти (ясла-садок) «Ромашка» Кагарлицької міської ради</w:t>
      </w:r>
      <w:r w:rsidR="00FA795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C591A" w:rsidRDefault="00DC591A" w:rsidP="00FA795C">
      <w:pPr>
        <w:spacing w:after="200" w:line="240" w:lineRule="auto"/>
        <w:ind w:firstLine="54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5E17" w:rsidRPr="004308C2" w:rsidRDefault="00DC591A" w:rsidP="00C05E1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05E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="00C05E17" w:rsidRPr="004F7B1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Управлінню фінан</w:t>
      </w:r>
      <w:r w:rsidR="00CF65D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сів Кагарлицької міської ради </w:t>
      </w:r>
      <w:r w:rsidR="00C05E17" w:rsidRPr="004F7B1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забезпечити фінансування </w:t>
      </w:r>
      <w:r w:rsidR="00C05E1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чергових груп.</w:t>
      </w:r>
    </w:p>
    <w:p w:rsidR="00C05E17" w:rsidRDefault="00C05E17" w:rsidP="004F692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6010D3" w:rsidRPr="006010D3" w:rsidRDefault="00C05E17" w:rsidP="004F692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4</w:t>
      </w:r>
      <w:r w:rsidR="006010D3" w:rsidRPr="006010D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010D3" w:rsidRPr="00A62C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10D3" w:rsidRPr="006010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виконанням цього  рішення покласти на постійну комісію міської ради з питань </w:t>
      </w:r>
      <w:r w:rsidR="00A62C3E" w:rsidRPr="00BD7946">
        <w:rPr>
          <w:rFonts w:ascii="Times New Roman" w:hAnsi="Times New Roman"/>
          <w:sz w:val="28"/>
          <w:szCs w:val="28"/>
        </w:rPr>
        <w:t>охорони здоров’я, освіти, культури, молоді і спорту,  ліквідації наслідків Чорнобильської катастрофи та підт</w:t>
      </w:r>
      <w:r w:rsidR="00A62C3E">
        <w:rPr>
          <w:rFonts w:ascii="Times New Roman" w:hAnsi="Times New Roman"/>
          <w:sz w:val="28"/>
          <w:szCs w:val="28"/>
        </w:rPr>
        <w:t>римки учасників АТО та їх сімей</w:t>
      </w:r>
      <w:r w:rsidR="006010D3" w:rsidRPr="006010D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010D3" w:rsidRPr="006010D3" w:rsidRDefault="006010D3" w:rsidP="004F692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0D3" w:rsidRPr="006010D3" w:rsidRDefault="006010D3" w:rsidP="004F692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0D3" w:rsidRPr="006010D3" w:rsidRDefault="006010D3" w:rsidP="006010D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10D3" w:rsidRPr="006010D3" w:rsidRDefault="006010D3" w:rsidP="006010D3">
      <w:pPr>
        <w:spacing w:after="200" w:line="276" w:lineRule="auto"/>
        <w:rPr>
          <w:rFonts w:ascii="Times New Roman" w:eastAsia="Times New Roman" w:hAnsi="Times New Roman" w:cs="Times New Roman"/>
          <w:lang w:eastAsia="ru-RU"/>
        </w:rPr>
      </w:pPr>
      <w:r w:rsidRPr="006010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6010D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Міський</w:t>
      </w:r>
      <w:proofErr w:type="spellEnd"/>
      <w:r w:rsidRPr="006010D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голова </w:t>
      </w:r>
      <w:r w:rsidRPr="006010D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</w:r>
      <w:r w:rsidRPr="006010D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  <w:t xml:space="preserve">         </w:t>
      </w:r>
      <w:r w:rsidRPr="006010D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ab/>
        <w:t xml:space="preserve">               </w:t>
      </w:r>
      <w:r w:rsidRPr="006010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</w:t>
      </w:r>
      <w:r w:rsidRPr="006010D3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Олександр ПАНЮТА</w:t>
      </w:r>
    </w:p>
    <w:p w:rsidR="00CF234F" w:rsidRDefault="00CF234F" w:rsidP="006010D3">
      <w:pPr>
        <w:tabs>
          <w:tab w:val="left" w:pos="3982"/>
        </w:tabs>
      </w:pPr>
    </w:p>
    <w:sectPr w:rsidR="00CF234F" w:rsidSect="0080761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57085B"/>
    <w:multiLevelType w:val="hybridMultilevel"/>
    <w:tmpl w:val="D17C41F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509AC"/>
    <w:rsid w:val="000026A8"/>
    <w:rsid w:val="0003288C"/>
    <w:rsid w:val="00044EB7"/>
    <w:rsid w:val="001254D9"/>
    <w:rsid w:val="001272C4"/>
    <w:rsid w:val="00161105"/>
    <w:rsid w:val="001868EC"/>
    <w:rsid w:val="00366A9F"/>
    <w:rsid w:val="003B24FA"/>
    <w:rsid w:val="00460AED"/>
    <w:rsid w:val="00491699"/>
    <w:rsid w:val="004F692C"/>
    <w:rsid w:val="005D419B"/>
    <w:rsid w:val="006010D3"/>
    <w:rsid w:val="00633177"/>
    <w:rsid w:val="006429DC"/>
    <w:rsid w:val="006832F5"/>
    <w:rsid w:val="006C452F"/>
    <w:rsid w:val="00741DA2"/>
    <w:rsid w:val="007923CD"/>
    <w:rsid w:val="007A05F5"/>
    <w:rsid w:val="00807617"/>
    <w:rsid w:val="008D3909"/>
    <w:rsid w:val="00A11936"/>
    <w:rsid w:val="00A25FC5"/>
    <w:rsid w:val="00A62C3E"/>
    <w:rsid w:val="00A75BE3"/>
    <w:rsid w:val="00B60BBB"/>
    <w:rsid w:val="00B801DB"/>
    <w:rsid w:val="00B96D9F"/>
    <w:rsid w:val="00BD6781"/>
    <w:rsid w:val="00C05E17"/>
    <w:rsid w:val="00CF234F"/>
    <w:rsid w:val="00CF65D7"/>
    <w:rsid w:val="00D509AC"/>
    <w:rsid w:val="00D81504"/>
    <w:rsid w:val="00DA036F"/>
    <w:rsid w:val="00DC591A"/>
    <w:rsid w:val="00E74E1D"/>
    <w:rsid w:val="00EC41F0"/>
    <w:rsid w:val="00ED0434"/>
    <w:rsid w:val="00F0524F"/>
    <w:rsid w:val="00FA795C"/>
    <w:rsid w:val="00FF47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6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24F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F69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F692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AMD R5</dc:creator>
  <cp:keywords/>
  <dc:description/>
  <cp:lastModifiedBy>Ирина Вашека</cp:lastModifiedBy>
  <cp:revision>16</cp:revision>
  <dcterms:created xsi:type="dcterms:W3CDTF">2026-02-26T13:57:00Z</dcterms:created>
  <dcterms:modified xsi:type="dcterms:W3CDTF">2026-04-07T12:14:00Z</dcterms:modified>
</cp:coreProperties>
</file>